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F1A6B" w14:textId="77777777" w:rsidR="00243397" w:rsidRDefault="00243397" w:rsidP="00243397">
      <w:r>
        <w:t xml:space="preserve">Władysław S. Reymont Chłopi, </w:t>
      </w:r>
      <w:r w:rsidRPr="00243397">
        <w:rPr>
          <w:i/>
          <w:iCs/>
        </w:rPr>
        <w:t xml:space="preserve">Jesień </w:t>
      </w:r>
      <w:r>
        <w:t>(fragment)</w:t>
      </w:r>
    </w:p>
    <w:p w14:paraId="21155B88" w14:textId="77777777" w:rsidR="00243397" w:rsidRDefault="00243397" w:rsidP="00243397">
      <w:r>
        <w:t xml:space="preserve">Weszli zaraz do chałupy </w:t>
      </w:r>
      <w:proofErr w:type="spellStart"/>
      <w:r>
        <w:t>Dominikowej</w:t>
      </w:r>
      <w:proofErr w:type="spellEnd"/>
      <w:r>
        <w:t xml:space="preserve">. W izbie było widno, zamieciono, czysto — </w:t>
      </w:r>
      <w:proofErr w:type="spellStart"/>
      <w:r>
        <w:t>spoǳiewali</w:t>
      </w:r>
      <w:proofErr w:type="spellEnd"/>
      <w:r>
        <w:t xml:space="preserve"> się ich przecie. </w:t>
      </w:r>
      <w:proofErr w:type="spellStart"/>
      <w:r>
        <w:t>ǲiewosłęby</w:t>
      </w:r>
      <w:proofErr w:type="spellEnd"/>
      <w:r>
        <w:t xml:space="preserve"> pochwalili Boga, przywitali się kolejno ze wszystkimi, bo i chłopaki </w:t>
      </w:r>
      <w:proofErr w:type="spellStart"/>
      <w:r>
        <w:t>sieǳieli</w:t>
      </w:r>
      <w:proofErr w:type="spellEnd"/>
      <w:r>
        <w:t xml:space="preserve"> w izbie, usiedli na przysuniętych do komina stołkach i jęli pogadywać to o tym, to o owym. </w:t>
      </w:r>
    </w:p>
    <w:p w14:paraId="4B653005" w14:textId="77777777" w:rsidR="00243397" w:rsidRDefault="00243397" w:rsidP="00243397">
      <w:r>
        <w:t xml:space="preserve">— A to ziąb, jakby już na mróz szło — zaczął wójt ogrzewając ręce. </w:t>
      </w:r>
    </w:p>
    <w:p w14:paraId="03F011D4" w14:textId="77777777" w:rsidR="00243397" w:rsidRDefault="00243397" w:rsidP="00243397">
      <w:r>
        <w:t xml:space="preserve">— </w:t>
      </w:r>
      <w:proofErr w:type="spellStart"/>
      <w:r>
        <w:t>Przeciech</w:t>
      </w:r>
      <w:proofErr w:type="spellEnd"/>
      <w:r>
        <w:t xml:space="preserve"> nie na </w:t>
      </w:r>
      <w:proofErr w:type="spellStart"/>
      <w:r>
        <w:t>zwiesnę</w:t>
      </w:r>
      <w:proofErr w:type="spellEnd"/>
      <w:r>
        <w:t xml:space="preserve"> </w:t>
      </w:r>
      <w:proofErr w:type="spellStart"/>
      <w:r>
        <w:t>iǳie</w:t>
      </w:r>
      <w:proofErr w:type="spellEnd"/>
      <w:r>
        <w:t xml:space="preserve">, to i nie </w:t>
      </w:r>
      <w:proofErr w:type="spellStart"/>
      <w:r>
        <w:t>ǳiwota</w:t>
      </w:r>
      <w:proofErr w:type="spellEnd"/>
      <w:r>
        <w:t xml:space="preserve">! </w:t>
      </w:r>
    </w:p>
    <w:p w14:paraId="2BE8959C" w14:textId="77777777" w:rsidR="00243397" w:rsidRDefault="00243397" w:rsidP="00243397">
      <w:r>
        <w:t xml:space="preserve">— Zwieźliście już kapustę, co? </w:t>
      </w:r>
    </w:p>
    <w:p w14:paraId="14C03FDE" w14:textId="77777777" w:rsidR="00243397" w:rsidRDefault="00243397" w:rsidP="00243397">
      <w:r>
        <w:t xml:space="preserve">— I… ostało tam na kapuśnisku </w:t>
      </w:r>
      <w:proofErr w:type="spellStart"/>
      <w:r>
        <w:t>źǳiebko</w:t>
      </w:r>
      <w:proofErr w:type="spellEnd"/>
      <w:r>
        <w:t xml:space="preserve">, ale teraz nie </w:t>
      </w:r>
      <w:proofErr w:type="spellStart"/>
      <w:r>
        <w:t>dojeǳie</w:t>
      </w:r>
      <w:proofErr w:type="spellEnd"/>
      <w:r>
        <w:t xml:space="preserve"> — odpowiadała stara spokojnie i </w:t>
      </w:r>
      <w:proofErr w:type="spellStart"/>
      <w:r>
        <w:t>choǳiła</w:t>
      </w:r>
      <w:proofErr w:type="spellEnd"/>
      <w:r>
        <w:t xml:space="preserve"> oczami za Jagną, która pod oknem motała na motowidło </w:t>
      </w:r>
      <w:proofErr w:type="spellStart"/>
      <w:r>
        <w:t>przęǳę</w:t>
      </w:r>
      <w:proofErr w:type="spellEnd"/>
      <w:r>
        <w:t xml:space="preserve"> w parniki, a była </w:t>
      </w:r>
      <w:proofErr w:type="spellStart"/>
      <w:r>
        <w:t>ǳisiaj</w:t>
      </w:r>
      <w:proofErr w:type="spellEnd"/>
      <w:r>
        <w:t xml:space="preserve"> tak urodna, że wójt, chłop młody jeszcze, spoglądał na nią łakomymi oczami — ale w końcu zaczął: </w:t>
      </w:r>
    </w:p>
    <w:p w14:paraId="2E5ED1FC" w14:textId="77777777" w:rsidR="00243397" w:rsidRDefault="00243397" w:rsidP="00243397">
      <w:r>
        <w:t xml:space="preserve">— Że to plucha, błocko i ćma, </w:t>
      </w:r>
      <w:proofErr w:type="spellStart"/>
      <w:r>
        <w:t>tośwa</w:t>
      </w:r>
      <w:proofErr w:type="spellEnd"/>
      <w:r>
        <w:t xml:space="preserve"> z Szymonem wstąpili do was po </w:t>
      </w:r>
      <w:proofErr w:type="spellStart"/>
      <w:r>
        <w:t>droǳe</w:t>
      </w:r>
      <w:proofErr w:type="spellEnd"/>
      <w:r>
        <w:t xml:space="preserve">; przyjęliście nas godnie, ugościli dobrym słowem, to </w:t>
      </w:r>
      <w:proofErr w:type="spellStart"/>
      <w:r>
        <w:t>cheba</w:t>
      </w:r>
      <w:proofErr w:type="spellEnd"/>
      <w:r>
        <w:t xml:space="preserve"> co stargujemy u was, matko… </w:t>
      </w:r>
    </w:p>
    <w:p w14:paraId="06AA7C14" w14:textId="77777777" w:rsidR="00243397" w:rsidRDefault="00243397" w:rsidP="00243397">
      <w:r>
        <w:t xml:space="preserve">— I we świecie coś niecoś stargować można, ino poszukać </w:t>
      </w:r>
      <w:proofErr w:type="spellStart"/>
      <w:r>
        <w:t>trza</w:t>
      </w:r>
      <w:proofErr w:type="spellEnd"/>
      <w:r>
        <w:t xml:space="preserve">… </w:t>
      </w:r>
    </w:p>
    <w:p w14:paraId="5566C256" w14:textId="77777777" w:rsidR="00243397" w:rsidRDefault="00243397" w:rsidP="00243397">
      <w:r>
        <w:t xml:space="preserve"> — </w:t>
      </w:r>
      <w:proofErr w:type="spellStart"/>
      <w:r>
        <w:t>Prawdęście</w:t>
      </w:r>
      <w:proofErr w:type="spellEnd"/>
      <w:r>
        <w:t xml:space="preserve"> rzekli, matko, jeno nic nam po szukaniu, bo u was </w:t>
      </w:r>
      <w:proofErr w:type="spellStart"/>
      <w:r>
        <w:t>wiǳi</w:t>
      </w:r>
      <w:proofErr w:type="spellEnd"/>
      <w:r>
        <w:t xml:space="preserve"> się nam najlepiej. </w:t>
      </w:r>
    </w:p>
    <w:p w14:paraId="623A4A7C" w14:textId="77777777" w:rsidR="00243397" w:rsidRDefault="00243397" w:rsidP="00243397">
      <w:r>
        <w:t xml:space="preserve">— Targujcie — zawołała wesoło. — Jałowicę byśmy na ten przykład </w:t>
      </w:r>
      <w:proofErr w:type="spellStart"/>
      <w:r>
        <w:t>zatargowali</w:t>
      </w:r>
      <w:proofErr w:type="spellEnd"/>
      <w:r>
        <w:t xml:space="preserve">. </w:t>
      </w:r>
    </w:p>
    <w:p w14:paraId="714870CD" w14:textId="77777777" w:rsidR="00243397" w:rsidRDefault="00243397" w:rsidP="00243397">
      <w:r>
        <w:t xml:space="preserve">— Ho, ho! Drogo stoi; nie na byle jakim postronku ją </w:t>
      </w:r>
      <w:proofErr w:type="spellStart"/>
      <w:r>
        <w:t>powieǳie</w:t>
      </w:r>
      <w:proofErr w:type="spellEnd"/>
      <w:r>
        <w:t xml:space="preserve">! </w:t>
      </w:r>
    </w:p>
    <w:p w14:paraId="031C6F0C" w14:textId="77777777" w:rsidR="00243397" w:rsidRDefault="00243397" w:rsidP="00243397">
      <w:r>
        <w:t xml:space="preserve">— Ze </w:t>
      </w:r>
      <w:proofErr w:type="spellStart"/>
      <w:r>
        <w:t>śrebła</w:t>
      </w:r>
      <w:proofErr w:type="spellEnd"/>
      <w:r>
        <w:t xml:space="preserve"> poświęcanego mamy powrózek, a z takiego to choćby i smok, a nie zerwie się… No, </w:t>
      </w:r>
      <w:proofErr w:type="spellStart"/>
      <w:r>
        <w:t>wiela</w:t>
      </w:r>
      <w:proofErr w:type="spellEnd"/>
      <w:r>
        <w:t>, matko?</w:t>
      </w:r>
    </w:p>
    <w:p w14:paraId="74DCDB86" w14:textId="77777777" w:rsidR="00243397" w:rsidRDefault="00243397" w:rsidP="00243397">
      <w:r>
        <w:t xml:space="preserve">— i jął wyciągać butelkę z kieszeni… — Wiela? Niełacno to rzec! Młódka, a na </w:t>
      </w:r>
      <w:proofErr w:type="spellStart"/>
      <w:r>
        <w:t>ǳiewiętnastą</w:t>
      </w:r>
      <w:proofErr w:type="spellEnd"/>
      <w:r>
        <w:t xml:space="preserve"> </w:t>
      </w:r>
      <w:proofErr w:type="spellStart"/>
      <w:r>
        <w:t>zwiesnę</w:t>
      </w:r>
      <w:proofErr w:type="spellEnd"/>
      <w:r>
        <w:t xml:space="preserve"> jej </w:t>
      </w:r>
      <w:proofErr w:type="spellStart"/>
      <w:r>
        <w:t>iǳie</w:t>
      </w:r>
      <w:proofErr w:type="spellEnd"/>
      <w:r>
        <w:t xml:space="preserve">, dobra i robotna, że mogłaby jeszcze </w:t>
      </w:r>
      <w:proofErr w:type="spellStart"/>
      <w:r>
        <w:t>roków</w:t>
      </w:r>
      <w:proofErr w:type="spellEnd"/>
      <w:r>
        <w:t xml:space="preserve"> parę postać u matki… </w:t>
      </w:r>
    </w:p>
    <w:p w14:paraId="57DE9E6A" w14:textId="77777777" w:rsidR="00243397" w:rsidRDefault="00243397" w:rsidP="00243397">
      <w:proofErr w:type="spellStart"/>
      <w:r>
        <w:t>Płone</w:t>
      </w:r>
      <w:proofErr w:type="spellEnd"/>
      <w:r>
        <w:t xml:space="preserve"> to stanie — bo bez przychówku, </w:t>
      </w:r>
      <w:proofErr w:type="spellStart"/>
      <w:r>
        <w:t>płone</w:t>
      </w:r>
      <w:proofErr w:type="spellEnd"/>
      <w:r>
        <w:t xml:space="preserve">… </w:t>
      </w:r>
    </w:p>
    <w:p w14:paraId="1270274C" w14:textId="77777777" w:rsidR="00243397" w:rsidRDefault="00243397" w:rsidP="00243397">
      <w:r>
        <w:t xml:space="preserve">— La drugiej to i przy matce o to nietrudno! — szepnął Szymon. </w:t>
      </w:r>
    </w:p>
    <w:p w14:paraId="73A03977" w14:textId="77777777" w:rsidR="00243397" w:rsidRDefault="00243397" w:rsidP="00243397">
      <w:r>
        <w:t xml:space="preserve">Wójt się roześmiał głośno, a stara błysnęła ino oczami i rzekła prędko: </w:t>
      </w:r>
    </w:p>
    <w:p w14:paraId="64C98689" w14:textId="77777777" w:rsidR="00243397" w:rsidRDefault="00243397" w:rsidP="00243397">
      <w:r>
        <w:t xml:space="preserve">— Szukajcie drugiej, moja może poczekać. </w:t>
      </w:r>
    </w:p>
    <w:p w14:paraId="223B1CCC" w14:textId="77777777" w:rsidR="00243397" w:rsidRDefault="00243397" w:rsidP="00243397">
      <w:r>
        <w:t xml:space="preserve">— Juści, że może, ale my nie </w:t>
      </w:r>
      <w:proofErr w:type="spellStart"/>
      <w:r>
        <w:t>znajǳiemy</w:t>
      </w:r>
      <w:proofErr w:type="spellEnd"/>
      <w:r>
        <w:t xml:space="preserve"> urodniejszej i u lepszej maci! </w:t>
      </w:r>
    </w:p>
    <w:p w14:paraId="50CC8E95" w14:textId="77777777" w:rsidR="00243397" w:rsidRDefault="00243397" w:rsidP="00243397">
      <w:r>
        <w:t xml:space="preserve">— Rzekliście!… </w:t>
      </w:r>
    </w:p>
    <w:p w14:paraId="5286C71D" w14:textId="77777777" w:rsidR="00243397" w:rsidRDefault="00243397" w:rsidP="00243397">
      <w:r>
        <w:t xml:space="preserve">— Ja, wójt, to </w:t>
      </w:r>
      <w:proofErr w:type="spellStart"/>
      <w:r>
        <w:t>wama</w:t>
      </w:r>
      <w:proofErr w:type="spellEnd"/>
      <w:r>
        <w:t xml:space="preserve"> mówię, to wierzcie… — Wyciągnął kieliszek, wytarł go połą kapoty, nalał w niego araku i rzekł poważnie: </w:t>
      </w:r>
    </w:p>
    <w:p w14:paraId="17918D56" w14:textId="77777777" w:rsidR="00243397" w:rsidRDefault="00243397" w:rsidP="00243397">
      <w:r>
        <w:t xml:space="preserve">— Słuchajcie, Dominikowa, pilnie, co </w:t>
      </w:r>
      <w:proofErr w:type="spellStart"/>
      <w:r>
        <w:t>wama</w:t>
      </w:r>
      <w:proofErr w:type="spellEnd"/>
      <w:r>
        <w:t xml:space="preserve"> powiem; urzędnik jestem i moje słowo to nie ten ptaszek, co </w:t>
      </w:r>
      <w:proofErr w:type="spellStart"/>
      <w:r>
        <w:t>se</w:t>
      </w:r>
      <w:proofErr w:type="spellEnd"/>
      <w:r>
        <w:t xml:space="preserve"> </w:t>
      </w:r>
      <w:proofErr w:type="spellStart"/>
      <w:r>
        <w:t>pisknie</w:t>
      </w:r>
      <w:proofErr w:type="spellEnd"/>
      <w:r>
        <w:t xml:space="preserve">, fiuknie i </w:t>
      </w:r>
      <w:proofErr w:type="spellStart"/>
      <w:r>
        <w:t>tylaś</w:t>
      </w:r>
      <w:proofErr w:type="spellEnd"/>
      <w:r>
        <w:t xml:space="preserve"> go już </w:t>
      </w:r>
      <w:proofErr w:type="spellStart"/>
      <w:r>
        <w:t>wiǳiał</w:t>
      </w:r>
      <w:proofErr w:type="spellEnd"/>
      <w:r>
        <w:t xml:space="preserve">! Szymon, też wiadomo, kto jest — nie obieżyświat żaden, ino gospodarz, ociec </w:t>
      </w:r>
      <w:proofErr w:type="spellStart"/>
      <w:r>
        <w:t>ǳieciom</w:t>
      </w:r>
      <w:proofErr w:type="spellEnd"/>
      <w:r>
        <w:t xml:space="preserve"> i sołtys!… Miarkujcie </w:t>
      </w:r>
      <w:proofErr w:type="spellStart"/>
      <w:r>
        <w:t>se</w:t>
      </w:r>
      <w:proofErr w:type="spellEnd"/>
      <w:r>
        <w:t xml:space="preserve"> ino, jakie figury do was przyszły i z czym, miarkujcie! </w:t>
      </w:r>
    </w:p>
    <w:p w14:paraId="45E7E200" w14:textId="77777777" w:rsidR="00243397" w:rsidRDefault="00243397" w:rsidP="00243397">
      <w:r>
        <w:t xml:space="preserve">— </w:t>
      </w:r>
      <w:proofErr w:type="spellStart"/>
      <w:r>
        <w:t>Dyć</w:t>
      </w:r>
      <w:proofErr w:type="spellEnd"/>
      <w:r>
        <w:t xml:space="preserve"> wiem, Pietrze, i uważam. </w:t>
      </w:r>
    </w:p>
    <w:p w14:paraId="6BD5F7F5" w14:textId="77777777" w:rsidR="00243397" w:rsidRDefault="00243397" w:rsidP="00243397">
      <w:r>
        <w:t xml:space="preserve">— </w:t>
      </w:r>
      <w:proofErr w:type="spellStart"/>
      <w:r>
        <w:t>Mądraście</w:t>
      </w:r>
      <w:proofErr w:type="spellEnd"/>
      <w:r>
        <w:t xml:space="preserve"> kobieta, to i to wiecie, że </w:t>
      </w:r>
      <w:proofErr w:type="spellStart"/>
      <w:r>
        <w:t>pręǳej</w:t>
      </w:r>
      <w:proofErr w:type="spellEnd"/>
      <w:r>
        <w:t xml:space="preserve"> czy później, a Jaguś z domu iść musi na swoje, tak już Pan Jezus postanowił, że </w:t>
      </w:r>
      <w:proofErr w:type="spellStart"/>
      <w:r>
        <w:t>ojce</w:t>
      </w:r>
      <w:proofErr w:type="spellEnd"/>
      <w:r>
        <w:t xml:space="preserve"> </w:t>
      </w:r>
      <w:proofErr w:type="spellStart"/>
      <w:r>
        <w:t>ǳieci</w:t>
      </w:r>
      <w:proofErr w:type="spellEnd"/>
      <w:r>
        <w:t xml:space="preserve"> chowają la świata, nie la siebie.</w:t>
      </w:r>
    </w:p>
    <w:p w14:paraId="0A9669AB" w14:textId="77777777" w:rsidR="00243397" w:rsidRDefault="00243397" w:rsidP="00243397">
      <w:r>
        <w:lastRenderedPageBreak/>
        <w:t xml:space="preserve"> — Oj prawda, prawda, ty matko </w:t>
      </w:r>
    </w:p>
    <w:p w14:paraId="47607BBE" w14:textId="77777777" w:rsidR="00243397" w:rsidRDefault="00243397" w:rsidP="00243397">
      <w:r>
        <w:t xml:space="preserve">Cackaj, czesz, strzeż </w:t>
      </w:r>
    </w:p>
    <w:p w14:paraId="5B7811D2" w14:textId="77777777" w:rsidR="00243397" w:rsidRDefault="00243397" w:rsidP="00243397">
      <w:r>
        <w:t xml:space="preserve">I jeszcze dopłać komu </w:t>
      </w:r>
    </w:p>
    <w:p w14:paraId="2850916A" w14:textId="77777777" w:rsidR="00243397" w:rsidRDefault="00243397" w:rsidP="00243397">
      <w:r>
        <w:t xml:space="preserve">— Żeby wziął z domu… </w:t>
      </w:r>
    </w:p>
    <w:p w14:paraId="35E7471B" w14:textId="77777777" w:rsidR="00243397" w:rsidRDefault="00243397" w:rsidP="00243397">
      <w:r>
        <w:t xml:space="preserve">— Tak już na świecie jest, to i nie zmieni. Chyba kapkę przepĳemy, matko? </w:t>
      </w:r>
    </w:p>
    <w:p w14:paraId="049FA81C" w14:textId="77777777" w:rsidR="00243397" w:rsidRDefault="00243397" w:rsidP="00243397">
      <w:r>
        <w:t xml:space="preserve">— A bo ja wiem?… Niewolić jej nie będę, cóż, Jaguś, odpĳesz?… </w:t>
      </w:r>
    </w:p>
    <w:p w14:paraId="7C00F0B7" w14:textId="77777777" w:rsidR="00243397" w:rsidRDefault="00243397" w:rsidP="00243397">
      <w:r>
        <w:t xml:space="preserve">— I… ja ta wiem… — </w:t>
      </w:r>
      <w:proofErr w:type="spellStart"/>
      <w:r>
        <w:t>pisknęła</w:t>
      </w:r>
      <w:proofErr w:type="spellEnd"/>
      <w:r>
        <w:t xml:space="preserve"> odwracając do okna zaczerwienioną twarz. </w:t>
      </w:r>
    </w:p>
    <w:p w14:paraId="4B1FA5AC" w14:textId="77777777" w:rsidR="00243397" w:rsidRDefault="00243397" w:rsidP="00243397">
      <w:r>
        <w:t xml:space="preserve">— Posłuszna! Pokorne cielę dwie matki ssie… — dorzucił Szymon poważnie. </w:t>
      </w:r>
    </w:p>
    <w:p w14:paraId="1823A7CE" w14:textId="77777777" w:rsidR="00243397" w:rsidRDefault="00243397" w:rsidP="00243397">
      <w:r>
        <w:t>— W wasze ręce, matko!</w:t>
      </w:r>
    </w:p>
    <w:p w14:paraId="2AE94807" w14:textId="77777777" w:rsidR="00243397" w:rsidRDefault="00243397" w:rsidP="00243397">
      <w:r>
        <w:t xml:space="preserve"> — Pĳcie z Bogiem, aleście jeszcze nie rzekli, kto taki? — </w:t>
      </w:r>
      <w:proofErr w:type="spellStart"/>
      <w:r>
        <w:t>powieǳiała</w:t>
      </w:r>
      <w:proofErr w:type="spellEnd"/>
      <w:r>
        <w:t xml:space="preserve">, że to nieobyczajnie </w:t>
      </w:r>
      <w:proofErr w:type="spellStart"/>
      <w:r>
        <w:t>wieǳieć</w:t>
      </w:r>
      <w:proofErr w:type="spellEnd"/>
      <w:r>
        <w:t xml:space="preserve"> naprzód, nie od </w:t>
      </w:r>
      <w:proofErr w:type="spellStart"/>
      <w:r>
        <w:t>ǳiewosłębów</w:t>
      </w:r>
      <w:proofErr w:type="spellEnd"/>
      <w:r>
        <w:t xml:space="preserve">. </w:t>
      </w:r>
    </w:p>
    <w:p w14:paraId="527D053D" w14:textId="77777777" w:rsidR="00243397" w:rsidRDefault="00243397" w:rsidP="00243397">
      <w:r>
        <w:t xml:space="preserve">— Kto? A sam ci Boryna! — wykrzyknął przechylając kieliszek.  </w:t>
      </w:r>
    </w:p>
    <w:p w14:paraId="213EE70E" w14:textId="77777777" w:rsidR="00243397" w:rsidRDefault="00243397" w:rsidP="00243397">
      <w:r>
        <w:t xml:space="preserve">— Stary! Wdowiec! — wykrzyknęła niby z zawodem. </w:t>
      </w:r>
    </w:p>
    <w:p w14:paraId="0532BB2A" w14:textId="77777777" w:rsidR="00243397" w:rsidRDefault="00243397" w:rsidP="00243397">
      <w:r>
        <w:t xml:space="preserve">— Stary! Nie obrażajcie Pana Boga! Stary, a sąd miał jeszcze niedawno o </w:t>
      </w:r>
      <w:proofErr w:type="spellStart"/>
      <w:r>
        <w:t>ǳiecko</w:t>
      </w:r>
      <w:proofErr w:type="spellEnd"/>
      <w:r>
        <w:t xml:space="preserve">! </w:t>
      </w:r>
    </w:p>
    <w:p w14:paraId="0642DAC8" w14:textId="77777777" w:rsidR="00243397" w:rsidRDefault="00243397" w:rsidP="00243397">
      <w:r>
        <w:t>— Prawda, ino że to nie jego było.</w:t>
      </w:r>
    </w:p>
    <w:p w14:paraId="4DCFD7B0" w14:textId="77777777" w:rsidR="00243397" w:rsidRDefault="00243397" w:rsidP="00243397">
      <w:r>
        <w:t xml:space="preserve"> — Jakże, gospodarz taki i zadawałby się z pierwszą lepszą! Pĳcie, matko… </w:t>
      </w:r>
    </w:p>
    <w:p w14:paraId="39925B25" w14:textId="77777777" w:rsidR="00243397" w:rsidRDefault="00243397" w:rsidP="00243397">
      <w:r>
        <w:t xml:space="preserve">— Wypić bym wypiła, ino że to wdowiec, a staremu </w:t>
      </w:r>
      <w:proofErr w:type="spellStart"/>
      <w:r>
        <w:t>pręǳej</w:t>
      </w:r>
      <w:proofErr w:type="spellEnd"/>
      <w:r>
        <w:t xml:space="preserve"> z </w:t>
      </w:r>
      <w:proofErr w:type="spellStart"/>
      <w:r>
        <w:t>brzega</w:t>
      </w:r>
      <w:proofErr w:type="spellEnd"/>
      <w:r>
        <w:t xml:space="preserve"> do </w:t>
      </w:r>
      <w:proofErr w:type="spellStart"/>
      <w:r>
        <w:t>Abramka</w:t>
      </w:r>
      <w:proofErr w:type="spellEnd"/>
      <w:r>
        <w:t xml:space="preserve"> na piwo, to potem co?… </w:t>
      </w:r>
      <w:proofErr w:type="spellStart"/>
      <w:r>
        <w:t>ǲieci</w:t>
      </w:r>
      <w:proofErr w:type="spellEnd"/>
      <w:r>
        <w:t xml:space="preserve"> macochę </w:t>
      </w:r>
      <w:proofErr w:type="spellStart"/>
      <w:r>
        <w:t>wyżeną</w:t>
      </w:r>
      <w:proofErr w:type="spellEnd"/>
      <w:r>
        <w:t xml:space="preserve"> i… </w:t>
      </w:r>
    </w:p>
    <w:p w14:paraId="3EBF7CF9" w14:textId="77777777" w:rsidR="00243397" w:rsidRDefault="00243397" w:rsidP="00243397">
      <w:r>
        <w:t xml:space="preserve">— Mówili Maciej </w:t>
      </w:r>
      <w:proofErr w:type="spellStart"/>
      <w:r>
        <w:t>coby</w:t>
      </w:r>
      <w:proofErr w:type="spellEnd"/>
      <w:r>
        <w:t xml:space="preserve"> bez zapisu nie było… — mruknął Szymon.</w:t>
      </w:r>
    </w:p>
    <w:p w14:paraId="532A30D3" w14:textId="77777777" w:rsidR="00243397" w:rsidRDefault="00243397" w:rsidP="00243397">
      <w:r>
        <w:t xml:space="preserve"> — Przed ślubem chyba!</w:t>
      </w:r>
    </w:p>
    <w:p w14:paraId="149FFCBA" w14:textId="77777777" w:rsidR="00243397" w:rsidRDefault="00243397" w:rsidP="00243397">
      <w:proofErr w:type="spellStart"/>
      <w:r>
        <w:t>ǲiewosłęby</w:t>
      </w:r>
      <w:proofErr w:type="spellEnd"/>
      <w:r>
        <w:t xml:space="preserve"> zmilkli, dopiero po chwili wójt nalał nowy kieliszek i zwrócił się z nim do Jagny. </w:t>
      </w:r>
    </w:p>
    <w:p w14:paraId="58AF1887" w14:textId="77777777" w:rsidR="00243397" w:rsidRDefault="00243397" w:rsidP="00243397">
      <w:r>
        <w:t xml:space="preserve">— Napĳ się, Jaguś, napĳ! Chłopa ci raimy </w:t>
      </w:r>
      <w:proofErr w:type="spellStart"/>
      <w:r>
        <w:t>kiej</w:t>
      </w:r>
      <w:proofErr w:type="spellEnd"/>
      <w:r>
        <w:t xml:space="preserve"> dąb, panią </w:t>
      </w:r>
      <w:proofErr w:type="spellStart"/>
      <w:r>
        <w:t>se</w:t>
      </w:r>
      <w:proofErr w:type="spellEnd"/>
      <w:r>
        <w:t xml:space="preserve"> </w:t>
      </w:r>
      <w:proofErr w:type="spellStart"/>
      <w:r>
        <w:t>bęǳiesz</w:t>
      </w:r>
      <w:proofErr w:type="spellEnd"/>
      <w:r>
        <w:t xml:space="preserve"> i gospodynią na wieś całą, no, w twoje ręce, Jaguś, nie </w:t>
      </w:r>
      <w:proofErr w:type="spellStart"/>
      <w:r>
        <w:t>wstydaj</w:t>
      </w:r>
      <w:proofErr w:type="spellEnd"/>
      <w:r>
        <w:t xml:space="preserve"> się…</w:t>
      </w:r>
    </w:p>
    <w:p w14:paraId="504CCC48" w14:textId="77777777" w:rsidR="00243397" w:rsidRDefault="00243397" w:rsidP="00243397">
      <w:r>
        <w:t xml:space="preserve"> Wahała się, czerwieniła, odwracała do ściany, ale w końcu, przysłoniwszy twarz zapaską, upiła </w:t>
      </w:r>
      <w:proofErr w:type="spellStart"/>
      <w:r>
        <w:t>źǳiebko</w:t>
      </w:r>
      <w:proofErr w:type="spellEnd"/>
      <w:r>
        <w:t xml:space="preserve"> i wylała resztę na podłogę… Wtedy kieliszek obszedł wszystkich po kolei. Stara podała chleb, sól, a w końcu i </w:t>
      </w:r>
      <w:proofErr w:type="spellStart"/>
      <w:r>
        <w:t>węǳonej</w:t>
      </w:r>
      <w:proofErr w:type="spellEnd"/>
      <w:r>
        <w:t xml:space="preserve">, suchej kiełbasy na przegryzkę. Przepili parę razy z rzędu, aż oczy pojaśniały wszystkim i języki się rozwiązały. Jagna ino uciekła do komory, bo nie </w:t>
      </w:r>
      <w:proofErr w:type="spellStart"/>
      <w:r>
        <w:t>wiada</w:t>
      </w:r>
      <w:proofErr w:type="spellEnd"/>
      <w:r>
        <w:t xml:space="preserve"> czemu </w:t>
      </w:r>
      <w:proofErr w:type="spellStart"/>
      <w:r>
        <w:t>chycił</w:t>
      </w:r>
      <w:proofErr w:type="spellEnd"/>
      <w:r>
        <w:t xml:space="preserve"> ją płacz, że aż przez ścianę słychać było chlipanie. Stara chciała do niej bieżyć, ale ją wójt zatrzymał.</w:t>
      </w:r>
    </w:p>
    <w:p w14:paraId="2D45CCCF" w14:textId="77777777" w:rsidR="00243397" w:rsidRDefault="00243397" w:rsidP="00243397">
      <w:r>
        <w:t xml:space="preserve">— I ciele beczy, </w:t>
      </w:r>
      <w:proofErr w:type="spellStart"/>
      <w:r>
        <w:t>kiej</w:t>
      </w:r>
      <w:proofErr w:type="spellEnd"/>
      <w:r>
        <w:t xml:space="preserve"> je od maci </w:t>
      </w:r>
      <w:proofErr w:type="spellStart"/>
      <w:r>
        <w:t>odsąǳają</w:t>
      </w:r>
      <w:proofErr w:type="spellEnd"/>
      <w:r>
        <w:t xml:space="preserve">… zwykła to rzecz. Nie we świat </w:t>
      </w:r>
      <w:proofErr w:type="spellStart"/>
      <w:r>
        <w:t>iǳie</w:t>
      </w:r>
      <w:proofErr w:type="spellEnd"/>
      <w:r>
        <w:t xml:space="preserve">, nie na drugą wieś, to się z nią jeszcze cieszyć </w:t>
      </w:r>
      <w:proofErr w:type="spellStart"/>
      <w:r>
        <w:t>bęǳiecie</w:t>
      </w:r>
      <w:proofErr w:type="spellEnd"/>
      <w:r>
        <w:t xml:space="preserve">… Nie </w:t>
      </w:r>
      <w:proofErr w:type="spellStart"/>
      <w:r>
        <w:t>bęǳie</w:t>
      </w:r>
      <w:proofErr w:type="spellEnd"/>
      <w:r>
        <w:t xml:space="preserve"> jej nĳaka krzywda, to ja, wójt, </w:t>
      </w:r>
      <w:proofErr w:type="spellStart"/>
      <w:r>
        <w:t>wama</w:t>
      </w:r>
      <w:proofErr w:type="spellEnd"/>
      <w:r>
        <w:t xml:space="preserve"> mówię — wierzcie… </w:t>
      </w:r>
    </w:p>
    <w:p w14:paraId="69CEF531" w14:textId="77777777" w:rsidR="00243397" w:rsidRDefault="00243397" w:rsidP="00243397">
      <w:r>
        <w:t xml:space="preserve">— Juści… inom </w:t>
      </w:r>
      <w:proofErr w:type="spellStart"/>
      <w:r>
        <w:t>se</w:t>
      </w:r>
      <w:proofErr w:type="spellEnd"/>
      <w:r>
        <w:t xml:space="preserve"> myślała zawdy, wnuczków się doczekam na pociechę… </w:t>
      </w:r>
    </w:p>
    <w:p w14:paraId="43A14A64" w14:textId="77777777" w:rsidR="00243397" w:rsidRDefault="00243397" w:rsidP="00243397">
      <w:r>
        <w:t xml:space="preserve">— Nie turbujcie się, jeszcze się żniwa nie zaczną, a już pierwszy </w:t>
      </w:r>
      <w:proofErr w:type="spellStart"/>
      <w:r>
        <w:t>bęǳie</w:t>
      </w:r>
      <w:proofErr w:type="spellEnd"/>
      <w:r>
        <w:t xml:space="preserve">… </w:t>
      </w:r>
    </w:p>
    <w:p w14:paraId="1DAFC642" w14:textId="77777777" w:rsidR="00243397" w:rsidRDefault="00243397" w:rsidP="00243397">
      <w:r>
        <w:t xml:space="preserve">— Pan Jezus to tylko wie </w:t>
      </w:r>
      <w:proofErr w:type="spellStart"/>
      <w:r>
        <w:t>przóǳi</w:t>
      </w:r>
      <w:proofErr w:type="spellEnd"/>
      <w:r>
        <w:t xml:space="preserve">, nie my, grzeszni! Zapiliśmy, prawda… a mnie tak jakoś żałośliwie na sercu </w:t>
      </w:r>
      <w:proofErr w:type="spellStart"/>
      <w:r>
        <w:t>kiej</w:t>
      </w:r>
      <w:proofErr w:type="spellEnd"/>
      <w:r>
        <w:t xml:space="preserve"> na pochówku… </w:t>
      </w:r>
    </w:p>
    <w:p w14:paraId="7B5582FA" w14:textId="77777777" w:rsidR="00243397" w:rsidRDefault="00243397" w:rsidP="00243397">
      <w:r>
        <w:lastRenderedPageBreak/>
        <w:t xml:space="preserve">— I nie </w:t>
      </w:r>
      <w:proofErr w:type="spellStart"/>
      <w:r>
        <w:t>ǳiwota</w:t>
      </w:r>
      <w:proofErr w:type="spellEnd"/>
      <w:r>
        <w:t xml:space="preserve">, jedynaczka z domu, to </w:t>
      </w:r>
      <w:proofErr w:type="spellStart"/>
      <w:r>
        <w:t>waju</w:t>
      </w:r>
      <w:proofErr w:type="spellEnd"/>
      <w:r>
        <w:t xml:space="preserve"> się już za nią cni… Jeszcze </w:t>
      </w:r>
      <w:proofErr w:type="spellStart"/>
      <w:r>
        <w:t>źǳiebko</w:t>
      </w:r>
      <w:proofErr w:type="spellEnd"/>
      <w:r>
        <w:t xml:space="preserve">, na frasunek! Wiecie, </w:t>
      </w:r>
      <w:proofErr w:type="spellStart"/>
      <w:r>
        <w:t>pójǳiem</w:t>
      </w:r>
      <w:proofErr w:type="spellEnd"/>
      <w:r>
        <w:t xml:space="preserve"> wszystkie do karczmy, bo mi już ano wódki zbrakło, a i tam pan młody </w:t>
      </w:r>
      <w:proofErr w:type="spellStart"/>
      <w:r>
        <w:t>kiej</w:t>
      </w:r>
      <w:proofErr w:type="spellEnd"/>
      <w:r>
        <w:t xml:space="preserve"> na wąglikach wyczekuje. </w:t>
      </w:r>
    </w:p>
    <w:p w14:paraId="1A8EA915" w14:textId="77777777" w:rsidR="00243397" w:rsidRDefault="00243397" w:rsidP="00243397">
      <w:r>
        <w:t xml:space="preserve">— W karczmie to zrękowiny </w:t>
      </w:r>
      <w:proofErr w:type="spellStart"/>
      <w:r>
        <w:t>bęǳiemy</w:t>
      </w:r>
      <w:proofErr w:type="spellEnd"/>
      <w:r>
        <w:t xml:space="preserve"> odprawiać? </w:t>
      </w:r>
    </w:p>
    <w:p w14:paraId="6DF952A2" w14:textId="77777777" w:rsidR="00243397" w:rsidRDefault="00243397" w:rsidP="00243397">
      <w:r>
        <w:t xml:space="preserve">— Po staremu, jak </w:t>
      </w:r>
      <w:proofErr w:type="spellStart"/>
      <w:r>
        <w:t>ojce</w:t>
      </w:r>
      <w:proofErr w:type="spellEnd"/>
      <w:r>
        <w:t xml:space="preserve"> nasi robili, ja, wójt, </w:t>
      </w:r>
      <w:proofErr w:type="spellStart"/>
      <w:r>
        <w:t>wama</w:t>
      </w:r>
      <w:proofErr w:type="spellEnd"/>
      <w:r>
        <w:t xml:space="preserve"> to rzekłem — wierzcie. </w:t>
      </w:r>
    </w:p>
    <w:p w14:paraId="10E4000C" w14:textId="77777777" w:rsidR="00243397" w:rsidRDefault="00243397" w:rsidP="00243397">
      <w:r>
        <w:t xml:space="preserve">Kobiety się </w:t>
      </w:r>
      <w:proofErr w:type="spellStart"/>
      <w:r>
        <w:t>źǳiebko</w:t>
      </w:r>
      <w:proofErr w:type="spellEnd"/>
      <w:r>
        <w:t xml:space="preserve"> </w:t>
      </w:r>
      <w:proofErr w:type="spellStart"/>
      <w:r>
        <w:t>przyoǳiały</w:t>
      </w:r>
      <w:proofErr w:type="spellEnd"/>
      <w:r>
        <w:t xml:space="preserve"> </w:t>
      </w:r>
      <w:proofErr w:type="spellStart"/>
      <w:r>
        <w:t>świąteczniej</w:t>
      </w:r>
      <w:proofErr w:type="spellEnd"/>
      <w:r>
        <w:t xml:space="preserve"> i wnet </w:t>
      </w:r>
      <w:proofErr w:type="spellStart"/>
      <w:r>
        <w:t>wychoǳili</w:t>
      </w:r>
      <w:proofErr w:type="spellEnd"/>
      <w:r>
        <w:t xml:space="preserve">. </w:t>
      </w:r>
    </w:p>
    <w:p w14:paraId="15E2951E" w14:textId="77777777" w:rsidR="00243397" w:rsidRDefault="00243397" w:rsidP="00243397">
      <w:r>
        <w:t xml:space="preserve">(…) Poszli do karczmy. Noc już była ciemna, że choć oko wykol, zwyczajnie w pluchy jesienne. Wiatr szedł górą i bił w czuby drzew, że ino się kolebały i aż kładły na płoty z szumem; staw huczał i tak się ciepał, że bryzgi rozbite w pianę padały na środek drogi i nierzadko chlustały na twarze idących. W karczmie też widno nie było, a </w:t>
      </w:r>
      <w:proofErr w:type="spellStart"/>
      <w:r>
        <w:t>wiater</w:t>
      </w:r>
      <w:proofErr w:type="spellEnd"/>
      <w:r>
        <w:t xml:space="preserve"> przez wygniecioną szybkę zawiewał, aż ta lampka na sznurku za szynkwasem kolebała się </w:t>
      </w:r>
      <w:proofErr w:type="spellStart"/>
      <w:r>
        <w:t>kiej</w:t>
      </w:r>
      <w:proofErr w:type="spellEnd"/>
      <w:r>
        <w:t xml:space="preserve"> kwiat złoty. Boryna się do nich rzucił witać, a całować, a obłapiać z gorącością, że to zmiarkował, iż Jaguś jakby już jego. </w:t>
      </w:r>
    </w:p>
    <w:p w14:paraId="307F61B0" w14:textId="77777777" w:rsidR="00243397" w:rsidRDefault="00243397" w:rsidP="00243397">
      <w:r>
        <w:t xml:space="preserve">(…) — Pĳcie no, </w:t>
      </w:r>
      <w:proofErr w:type="spellStart"/>
      <w:r>
        <w:t>luǳie</w:t>
      </w:r>
      <w:proofErr w:type="spellEnd"/>
      <w:r>
        <w:t>! Pietrze, zaczynajcie — przerwał mu Boryna, przyniósł za całą złotówkę karmelków i wtykał je Jagusi w garście.</w:t>
      </w:r>
    </w:p>
    <w:p w14:paraId="21D362D9" w14:textId="77777777" w:rsidR="00243397" w:rsidRDefault="00243397" w:rsidP="00243397">
      <w:r>
        <w:t xml:space="preserve"> — Naści, Jaguś, </w:t>
      </w:r>
      <w:proofErr w:type="spellStart"/>
      <w:r>
        <w:t>słoǳiusieńkie</w:t>
      </w:r>
      <w:proofErr w:type="spellEnd"/>
      <w:r>
        <w:t xml:space="preserve"> są, naści. </w:t>
      </w:r>
    </w:p>
    <w:p w14:paraId="4583E45E" w14:textId="77777777" w:rsidR="00243397" w:rsidRDefault="00243397" w:rsidP="00243397">
      <w:r>
        <w:t xml:space="preserve">— Hale… szkodujecie się… — Wzdragała się. </w:t>
      </w:r>
    </w:p>
    <w:p w14:paraId="6FDCB333" w14:textId="77777777" w:rsidR="00243397" w:rsidRDefault="00243397" w:rsidP="00243397">
      <w:r>
        <w:t xml:space="preserve">— Nie bój się… stać mnie na to, obaczysz sama… naści… a już by la ciebie i ptasiego mleka nalazł… Już ci ta u mnie krzywdy nĳakiej nie </w:t>
      </w:r>
      <w:proofErr w:type="spellStart"/>
      <w:r>
        <w:t>bęǳie</w:t>
      </w:r>
      <w:proofErr w:type="spellEnd"/>
      <w:r>
        <w:t xml:space="preserve">… — i zaczął ją wpół brać a niewolić do picia i jadła. Jagna spokojnie wszystko przyjmowała, zimno i obojętnie, jakby to nie jej zmówiny były </w:t>
      </w:r>
      <w:proofErr w:type="spellStart"/>
      <w:r>
        <w:t>ǳisiaj</w:t>
      </w:r>
      <w:proofErr w:type="spellEnd"/>
      <w:r>
        <w:t xml:space="preserve">. Jeno tylko jedno pomyślała, czy stary te korale, o których na jarmarku wspominał, da przed ślubem. Gęsto pić poczęli, jeden po drugim i na przekładankę arak ze słodką, i wszyscy wraz mówić zaczęli, nawet Dominikowa podpiła </w:t>
      </w:r>
      <w:proofErr w:type="spellStart"/>
      <w:r>
        <w:t>se</w:t>
      </w:r>
      <w:proofErr w:type="spellEnd"/>
      <w:r>
        <w:t xml:space="preserve"> niezgorzej i nuż </w:t>
      </w:r>
      <w:proofErr w:type="spellStart"/>
      <w:r>
        <w:t>wywoǳić</w:t>
      </w:r>
      <w:proofErr w:type="spellEnd"/>
      <w:r>
        <w:t xml:space="preserve"> różności, nuż prawić, aż się wójt </w:t>
      </w:r>
      <w:proofErr w:type="spellStart"/>
      <w:r>
        <w:t>ǳiwował</w:t>
      </w:r>
      <w:proofErr w:type="spellEnd"/>
      <w:r>
        <w:t xml:space="preserve">, że taka mądra kobieta jest. (…) w końcu Dominikowa odciągnęła Borynę pod okno i zaraz do niego, prosto z mostu: </w:t>
      </w:r>
    </w:p>
    <w:p w14:paraId="00D3AF8E" w14:textId="77777777" w:rsidR="00243397" w:rsidRDefault="00243397" w:rsidP="00243397">
      <w:r>
        <w:t>— Wasza Jagusia, Macieju, wasza.</w:t>
      </w:r>
    </w:p>
    <w:p w14:paraId="54029029" w14:textId="77777777" w:rsidR="00243397" w:rsidRDefault="00243397" w:rsidP="00243397">
      <w:r>
        <w:t>— Bóg wam zapłać, matko, za córkę. — Ułapił ją za szyję i całował.</w:t>
      </w:r>
    </w:p>
    <w:p w14:paraId="016149DE" w14:textId="77777777" w:rsidR="00243397" w:rsidRDefault="00243397" w:rsidP="00243397">
      <w:r>
        <w:t xml:space="preserve"> — Obiecaliście zapis zrobić, co? </w:t>
      </w:r>
    </w:p>
    <w:p w14:paraId="0C5B87D8" w14:textId="77777777" w:rsidR="00243397" w:rsidRDefault="00243397" w:rsidP="00243397">
      <w:r>
        <w:t xml:space="preserve">— Zapis! A co po zapisie, co moje, to i jej… </w:t>
      </w:r>
    </w:p>
    <w:p w14:paraId="2E7713CE" w14:textId="77777777" w:rsidR="00243397" w:rsidRDefault="00243397" w:rsidP="00243397">
      <w:r>
        <w:t xml:space="preserve">— Hale, żeby to śmiałe oko miała przed pasierbami, żeby nie wyklinali! </w:t>
      </w:r>
    </w:p>
    <w:p w14:paraId="293F9CDE" w14:textId="77777777" w:rsidR="00243397" w:rsidRDefault="00243397" w:rsidP="00243397">
      <w:r>
        <w:t xml:space="preserve">— Wara im do mojego! Wszystko moje — to i </w:t>
      </w:r>
      <w:proofErr w:type="spellStart"/>
      <w:r>
        <w:t>Jagusine</w:t>
      </w:r>
      <w:proofErr w:type="spellEnd"/>
      <w:r>
        <w:t xml:space="preserve"> wszystko. </w:t>
      </w:r>
    </w:p>
    <w:p w14:paraId="0871B65F" w14:textId="77777777" w:rsidR="00243397" w:rsidRDefault="00243397" w:rsidP="00243397">
      <w:r>
        <w:t xml:space="preserve">— Bóg wam zapłać, ale miarkujcie ino, że to starsi </w:t>
      </w:r>
      <w:proofErr w:type="spellStart"/>
      <w:r>
        <w:t>źǳiebko</w:t>
      </w:r>
      <w:proofErr w:type="spellEnd"/>
      <w:r>
        <w:t xml:space="preserve"> jesteście, a przecież i tak Śmierć </w:t>
      </w:r>
      <w:proofErr w:type="spellStart"/>
      <w:r>
        <w:t>kużden</w:t>
      </w:r>
      <w:proofErr w:type="spellEnd"/>
      <w:r>
        <w:t xml:space="preserve"> śmiertelny, bo to </w:t>
      </w:r>
    </w:p>
    <w:p w14:paraId="0D6E21CF" w14:textId="77777777" w:rsidR="00243397" w:rsidRDefault="00243397" w:rsidP="00243397">
      <w:r>
        <w:t>Śmierć nie wybiera,</w:t>
      </w:r>
    </w:p>
    <w:p w14:paraId="5513C260" w14:textId="77777777" w:rsidR="00243397" w:rsidRDefault="00243397" w:rsidP="00243397">
      <w:r>
        <w:t xml:space="preserve"> </w:t>
      </w:r>
      <w:proofErr w:type="spellStart"/>
      <w:r>
        <w:t>ǲiś</w:t>
      </w:r>
      <w:proofErr w:type="spellEnd"/>
      <w:r>
        <w:t xml:space="preserve"> człowiek — jutro jagnię</w:t>
      </w:r>
    </w:p>
    <w:p w14:paraId="7214B999" w14:textId="77777777" w:rsidR="00243397" w:rsidRDefault="00243397" w:rsidP="00243397">
      <w:r>
        <w:t xml:space="preserve"> Równo jej popadnie… </w:t>
      </w:r>
    </w:p>
    <w:p w14:paraId="20210723" w14:textId="77777777" w:rsidR="00243397" w:rsidRDefault="00243397" w:rsidP="00243397">
      <w:r>
        <w:t xml:space="preserve">— Jeszczem krzepki, ze </w:t>
      </w:r>
      <w:proofErr w:type="spellStart"/>
      <w:r>
        <w:t>dwaǳieścia</w:t>
      </w:r>
      <w:proofErr w:type="spellEnd"/>
      <w:r>
        <w:t xml:space="preserve"> </w:t>
      </w:r>
      <w:proofErr w:type="spellStart"/>
      <w:r>
        <w:t>roków</w:t>
      </w:r>
      <w:proofErr w:type="spellEnd"/>
      <w:r>
        <w:t xml:space="preserve"> </w:t>
      </w:r>
      <w:proofErr w:type="spellStart"/>
      <w:r>
        <w:t>strzymam</w:t>
      </w:r>
      <w:proofErr w:type="spellEnd"/>
      <w:r>
        <w:t xml:space="preserve"> — nie bójcie się! </w:t>
      </w:r>
    </w:p>
    <w:p w14:paraId="2E1B9A90" w14:textId="77777777" w:rsidR="00243397" w:rsidRDefault="00243397" w:rsidP="00243397">
      <w:r>
        <w:t xml:space="preserve">— I </w:t>
      </w:r>
      <w:proofErr w:type="spellStart"/>
      <w:r>
        <w:t>nieboja</w:t>
      </w:r>
      <w:proofErr w:type="spellEnd"/>
      <w:r>
        <w:t xml:space="preserve"> </w:t>
      </w:r>
      <w:proofErr w:type="spellStart"/>
      <w:r>
        <w:t>wilcy</w:t>
      </w:r>
      <w:proofErr w:type="spellEnd"/>
      <w:r>
        <w:t xml:space="preserve"> zjedli. </w:t>
      </w:r>
    </w:p>
    <w:p w14:paraId="74055FC6" w14:textId="77777777" w:rsidR="00243397" w:rsidRDefault="00243397" w:rsidP="00243397">
      <w:r>
        <w:lastRenderedPageBreak/>
        <w:t xml:space="preserve">— Takim rad, że mówcie, czego chcecie. Chcecie, bym zapisał te trzy morgi koło Łukaszowych? </w:t>
      </w:r>
    </w:p>
    <w:p w14:paraId="0D382A7D" w14:textId="77777777" w:rsidR="00243397" w:rsidRDefault="00243397" w:rsidP="00243397">
      <w:r>
        <w:t xml:space="preserve">— Dobra i psu mucha, </w:t>
      </w:r>
      <w:proofErr w:type="spellStart"/>
      <w:r>
        <w:t>kiej</w:t>
      </w:r>
      <w:proofErr w:type="spellEnd"/>
      <w:r>
        <w:t xml:space="preserve"> głodny — my ta niegłodne. Na Jagusię po ojcu wypadnie pięć i z morga lasu… zapiszcie i wy sześć. Te sześć morgów przy </w:t>
      </w:r>
      <w:proofErr w:type="spellStart"/>
      <w:r>
        <w:t>droǳe</w:t>
      </w:r>
      <w:proofErr w:type="spellEnd"/>
      <w:r>
        <w:t xml:space="preserve">, </w:t>
      </w:r>
      <w:proofErr w:type="spellStart"/>
      <w:r>
        <w:t>gǳieście</w:t>
      </w:r>
      <w:proofErr w:type="spellEnd"/>
      <w:r>
        <w:t xml:space="preserve"> to latoś mieli kartofle. </w:t>
      </w:r>
    </w:p>
    <w:p w14:paraId="3EC2C51E" w14:textId="77777777" w:rsidR="00243397" w:rsidRDefault="00243397" w:rsidP="00243397">
      <w:r>
        <w:t xml:space="preserve">— Najlepsze pole moje! </w:t>
      </w:r>
    </w:p>
    <w:p w14:paraId="5110E338" w14:textId="77777777" w:rsidR="00243397" w:rsidRDefault="00243397" w:rsidP="00243397">
      <w:r>
        <w:t xml:space="preserve">— Niby Jagusia to wybierek, a nie najlepsza we wsi! </w:t>
      </w:r>
    </w:p>
    <w:p w14:paraId="0FE9B496" w14:textId="77777777" w:rsidR="00243397" w:rsidRDefault="00243397" w:rsidP="00243397">
      <w:r>
        <w:t xml:space="preserve">— </w:t>
      </w:r>
      <w:proofErr w:type="spellStart"/>
      <w:r>
        <w:t>Przeciech</w:t>
      </w:r>
      <w:proofErr w:type="spellEnd"/>
      <w:r>
        <w:t xml:space="preserve"> że tak, bez to i swatów posłałem, ale bójcie się Boga, sześć morgów to </w:t>
      </w:r>
      <w:proofErr w:type="spellStart"/>
      <w:r>
        <w:t>karwas</w:t>
      </w:r>
      <w:proofErr w:type="spellEnd"/>
      <w:r>
        <w:t xml:space="preserve"> pola, całe gospodarstwo. Co by </w:t>
      </w:r>
      <w:proofErr w:type="spellStart"/>
      <w:r>
        <w:t>ǳieci</w:t>
      </w:r>
      <w:proofErr w:type="spellEnd"/>
      <w:r>
        <w:t xml:space="preserve"> </w:t>
      </w:r>
      <w:proofErr w:type="spellStart"/>
      <w:r>
        <w:t>powieǳiały</w:t>
      </w:r>
      <w:proofErr w:type="spellEnd"/>
      <w:r>
        <w:t xml:space="preserve">! — Jął się drapać po głowie, bo go żałość ułapiła za serce; Jakże, tyle pola dać, najlepszej ziemi! </w:t>
      </w:r>
    </w:p>
    <w:p w14:paraId="13C19EC9" w14:textId="77777777" w:rsidR="00243397" w:rsidRDefault="00243397" w:rsidP="00243397">
      <w:r>
        <w:t xml:space="preserve">— Moiściewy, </w:t>
      </w:r>
      <w:proofErr w:type="spellStart"/>
      <w:r>
        <w:t>mądrzyście</w:t>
      </w:r>
      <w:proofErr w:type="spellEnd"/>
      <w:r>
        <w:t xml:space="preserve"> i wy, że szukać, miarkujecie sami, że zapis to ino </w:t>
      </w:r>
      <w:proofErr w:type="spellStart"/>
      <w:r>
        <w:t>przespieczność</w:t>
      </w:r>
      <w:proofErr w:type="spellEnd"/>
      <w:r>
        <w:t xml:space="preserve"> la </w:t>
      </w:r>
      <w:proofErr w:type="spellStart"/>
      <w:r>
        <w:t>ǳiewczyny</w:t>
      </w:r>
      <w:proofErr w:type="spellEnd"/>
      <w:r>
        <w:t xml:space="preserve">. </w:t>
      </w:r>
      <w:proofErr w:type="spellStart"/>
      <w:r>
        <w:t>Przeciech</w:t>
      </w:r>
      <w:proofErr w:type="spellEnd"/>
      <w:r>
        <w:t xml:space="preserve"> tego </w:t>
      </w:r>
      <w:proofErr w:type="spellStart"/>
      <w:r>
        <w:t>grontu</w:t>
      </w:r>
      <w:proofErr w:type="spellEnd"/>
      <w:r>
        <w:t xml:space="preserve">, póki żyjecie, nikt </w:t>
      </w:r>
      <w:proofErr w:type="spellStart"/>
      <w:r>
        <w:t>wama</w:t>
      </w:r>
      <w:proofErr w:type="spellEnd"/>
      <w:r>
        <w:t xml:space="preserve"> nie odmierzy i nie weźmie — a co jest </w:t>
      </w:r>
      <w:proofErr w:type="spellStart"/>
      <w:r>
        <w:t>Jagusine</w:t>
      </w:r>
      <w:proofErr w:type="spellEnd"/>
      <w:r>
        <w:t xml:space="preserve">, co jej się po sprawiedliwości należy po ojcu, to zaraz na </w:t>
      </w:r>
      <w:proofErr w:type="spellStart"/>
      <w:r>
        <w:t>zwiesnę</w:t>
      </w:r>
      <w:proofErr w:type="spellEnd"/>
      <w:r>
        <w:t xml:space="preserve"> </w:t>
      </w:r>
      <w:proofErr w:type="spellStart"/>
      <w:r>
        <w:t>omętrę</w:t>
      </w:r>
      <w:proofErr w:type="spellEnd"/>
      <w:r>
        <w:t xml:space="preserve"> się </w:t>
      </w:r>
      <w:proofErr w:type="spellStart"/>
      <w:r>
        <w:t>sprowaǳi</w:t>
      </w:r>
      <w:proofErr w:type="spellEnd"/>
      <w:r>
        <w:t xml:space="preserve"> i już wasze, możecie </w:t>
      </w:r>
      <w:proofErr w:type="spellStart"/>
      <w:r>
        <w:t>se</w:t>
      </w:r>
      <w:proofErr w:type="spellEnd"/>
      <w:r>
        <w:t xml:space="preserve"> obsiewać… Miarkujecie, że to nie krzywda wasza, i te sześć morgów zapiszecie. </w:t>
      </w:r>
    </w:p>
    <w:p w14:paraId="05F532A8" w14:textId="77777777" w:rsidR="00243397" w:rsidRDefault="00243397" w:rsidP="00243397">
      <w:r>
        <w:t xml:space="preserve">— Juści, la Jagusi zapiszę… </w:t>
      </w:r>
    </w:p>
    <w:p w14:paraId="2AA4FBE6" w14:textId="77777777" w:rsidR="00243397" w:rsidRDefault="00243397" w:rsidP="00243397">
      <w:r>
        <w:t xml:space="preserve">— Kiedy? </w:t>
      </w:r>
    </w:p>
    <w:p w14:paraId="1660681F" w14:textId="77777777" w:rsidR="00243397" w:rsidRDefault="00243397" w:rsidP="00243397">
      <w:r>
        <w:t xml:space="preserve">— A choćby i jutro! Nie, w sobotę na </w:t>
      </w:r>
      <w:proofErr w:type="spellStart"/>
      <w:r>
        <w:t>zapowieǳi</w:t>
      </w:r>
      <w:proofErr w:type="spellEnd"/>
      <w:r>
        <w:t xml:space="preserve"> damy i zaraz </w:t>
      </w:r>
      <w:proofErr w:type="spellStart"/>
      <w:r>
        <w:t>pojeǳiemy</w:t>
      </w:r>
      <w:proofErr w:type="spellEnd"/>
      <w:r>
        <w:t xml:space="preserve"> do miasta. Co tam, raz kozie śmierć! </w:t>
      </w:r>
    </w:p>
    <w:p w14:paraId="0B871E45" w14:textId="77777777" w:rsidR="00243397" w:rsidRDefault="00243397" w:rsidP="00243397">
      <w:r>
        <w:t xml:space="preserve">— Jaguś, chodź ino, córuchno, chodź! — zawołała na </w:t>
      </w:r>
      <w:proofErr w:type="spellStart"/>
      <w:r>
        <w:t>ǳiewczynę</w:t>
      </w:r>
      <w:proofErr w:type="spellEnd"/>
      <w:r>
        <w:t xml:space="preserve">, której wójt tak coś prawił a przypierał do szynkwasu, że śmiała się w głos. </w:t>
      </w:r>
    </w:p>
    <w:p w14:paraId="59A0E899" w14:textId="77777777" w:rsidR="00243397" w:rsidRDefault="00243397" w:rsidP="00243397">
      <w:r>
        <w:t xml:space="preserve">— A to ci, Jaguś, Maciej zapisują te sześć morgów przy </w:t>
      </w:r>
      <w:proofErr w:type="spellStart"/>
      <w:r>
        <w:t>droǳe</w:t>
      </w:r>
      <w:proofErr w:type="spellEnd"/>
      <w:r>
        <w:t xml:space="preserve"> — </w:t>
      </w:r>
      <w:proofErr w:type="spellStart"/>
      <w:r>
        <w:t>powieǳiała</w:t>
      </w:r>
      <w:proofErr w:type="spellEnd"/>
      <w:r>
        <w:t xml:space="preserve">. </w:t>
      </w:r>
    </w:p>
    <w:p w14:paraId="0D0823E1" w14:textId="77777777" w:rsidR="00243397" w:rsidRDefault="00243397" w:rsidP="00243397">
      <w:r>
        <w:t xml:space="preserve">— Bóg wam zapłać — szepnęła wyciągając doń rękę. </w:t>
      </w:r>
    </w:p>
    <w:p w14:paraId="5F5C656F" w14:textId="0C55309B" w:rsidR="005C4FFB" w:rsidRDefault="00243397" w:rsidP="00243397">
      <w:r>
        <w:t xml:space="preserve">— Napĳcie się do Jagny tej </w:t>
      </w:r>
      <w:proofErr w:type="spellStart"/>
      <w:r>
        <w:t>słoǳiuśkiej</w:t>
      </w:r>
      <w:proofErr w:type="spellEnd"/>
      <w:r>
        <w:t xml:space="preserve">… Napili się, Maciej ujął ją wpół i wiódł do gromady, ale mu się wymknęła i podeszła do braci (…). Tęgo sobie podpili, że już wszyscy razem gadali, a brali się w bary, a obłapiali, a całowali i </w:t>
      </w:r>
      <w:proofErr w:type="spellStart"/>
      <w:r>
        <w:t>kużden</w:t>
      </w:r>
      <w:proofErr w:type="spellEnd"/>
      <w:r>
        <w:t xml:space="preserve"> drugiemu był bratem i przyjacielem, zwyczajnie, jak przy gęstym kieliszku. Ino Żyd uwĳał się cicho i stawiał coraz nowe kwarty i butelki z piwem, a zapisywał kredą na drzwiach, co kto stawiał. A Boryna był jakby </w:t>
      </w:r>
      <w:proofErr w:type="spellStart"/>
      <w:r>
        <w:t>oczaǳiały</w:t>
      </w:r>
      <w:proofErr w:type="spellEnd"/>
      <w:r>
        <w:t xml:space="preserve"> z uciechy, pił, częstował, zapraszał, gadał, jak mało kto go kiedy słyszał, i cięgiem do Jagusi ciągnął i słodkości jej prawił, po gębusi głaskał, że to nieobyczajnie było tak przy wszystkich ułapić ją za szyję i całować, choć go i ciągotki </w:t>
      </w:r>
      <w:proofErr w:type="spellStart"/>
      <w:r>
        <w:t>sielne</w:t>
      </w:r>
      <w:proofErr w:type="spellEnd"/>
      <w:r>
        <w:t xml:space="preserve"> brały, że </w:t>
      </w:r>
      <w:proofErr w:type="spellStart"/>
      <w:r>
        <w:t>zǳierżyć</w:t>
      </w:r>
      <w:proofErr w:type="spellEnd"/>
      <w:r>
        <w:t xml:space="preserve"> nie mógł, to ino wpół ją chwytał a w ciemny kąt ciągnął. Dominikowa </w:t>
      </w:r>
      <w:proofErr w:type="spellStart"/>
      <w:r>
        <w:t>wrychle</w:t>
      </w:r>
      <w:proofErr w:type="spellEnd"/>
      <w:r>
        <w:t xml:space="preserve"> się opatrzyła, że czas już do domu iść, i jęła synków wołać, żeby się zbierali.</w:t>
      </w:r>
    </w:p>
    <w:sectPr w:rsidR="005C4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397"/>
    <w:rsid w:val="00243397"/>
    <w:rsid w:val="003571BB"/>
    <w:rsid w:val="00D9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6889"/>
  <w15:chartTrackingRefBased/>
  <w15:docId w15:val="{E0623DE2-18E7-4A78-B78D-8A245C80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8093</Characters>
  <Application>Microsoft Office Word</Application>
  <DocSecurity>0</DocSecurity>
  <Lines>67</Lines>
  <Paragraphs>18</Paragraphs>
  <ScaleCrop>false</ScaleCrop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magszpak</dc:creator>
  <cp:keywords/>
  <dc:description/>
  <cp:lastModifiedBy>magszpak</cp:lastModifiedBy>
  <cp:revision>1</cp:revision>
  <dcterms:created xsi:type="dcterms:W3CDTF">2021-02-26T10:16:00Z</dcterms:created>
  <dcterms:modified xsi:type="dcterms:W3CDTF">2021-02-26T10:17:00Z</dcterms:modified>
</cp:coreProperties>
</file>